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F7499" w14:textId="77777777" w:rsidR="00DE7628" w:rsidRPr="00281D84" w:rsidRDefault="00DE7628" w:rsidP="00281D84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24"/>
        </w:rPr>
      </w:pPr>
      <w:r w:rsidRPr="00281D84">
        <w:rPr>
          <w:rFonts w:ascii="Bookman Old Style" w:hAnsi="Bookman Old Style"/>
          <w:b/>
          <w:bCs/>
          <w:sz w:val="32"/>
          <w:szCs w:val="24"/>
        </w:rPr>
        <w:t>Customer Service Manager Job description</w:t>
      </w:r>
    </w:p>
    <w:p w14:paraId="66A82170" w14:textId="41E26046" w:rsidR="00DE7628" w:rsidRPr="00281D84" w:rsidRDefault="00DE7628" w:rsidP="00281D8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81D84">
        <w:rPr>
          <w:rFonts w:ascii="Bookman Old Style" w:hAnsi="Bookman Old Style"/>
          <w:b/>
          <w:sz w:val="24"/>
          <w:szCs w:val="24"/>
        </w:rPr>
        <w:t>Job brief</w:t>
      </w:r>
    </w:p>
    <w:p w14:paraId="24942CDB" w14:textId="0538B83A" w:rsidR="00437BEA" w:rsidRPr="00281D84" w:rsidRDefault="00437BEA" w:rsidP="00281D8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We are looking to recruit a Customer Service Manager. Repor</w:t>
      </w:r>
      <w:bookmarkStart w:id="0" w:name="_GoBack"/>
      <w:bookmarkEnd w:id="0"/>
      <w:r w:rsidRPr="00281D84">
        <w:rPr>
          <w:rFonts w:ascii="Bookman Old Style" w:hAnsi="Bookman Old Style"/>
          <w:sz w:val="24"/>
          <w:szCs w:val="24"/>
        </w:rPr>
        <w:t>ting to the Senior Manager - Planning, the role will be responsible for driving service improvement by working with Operational and Commercial Teams to proactively identify and resolve issues for shipping lines, haulers and other port users.</w:t>
      </w:r>
    </w:p>
    <w:p w14:paraId="385AA129" w14:textId="77777777" w:rsidR="00DE7628" w:rsidRPr="00281D84" w:rsidRDefault="00DE7628" w:rsidP="00281D8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81D84">
        <w:rPr>
          <w:rFonts w:ascii="Bookman Old Style" w:hAnsi="Bookman Old Style"/>
          <w:b/>
          <w:sz w:val="24"/>
          <w:szCs w:val="24"/>
        </w:rPr>
        <w:t>Responsibilities</w:t>
      </w:r>
    </w:p>
    <w:p w14:paraId="7E701265" w14:textId="77777777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To ensure the full implementation of the Customer Services strategy across the business.</w:t>
      </w:r>
    </w:p>
    <w:p w14:paraId="0F65E56D" w14:textId="38637EF5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To ensure that the Customer Services function operates effectively and that the functions’ activities are aligned to departmental and Company objectives.</w:t>
      </w:r>
    </w:p>
    <w:p w14:paraId="717C4BA1" w14:textId="14A934DF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To ensure the accurate processing of customer quotations, orders and order confirmations within agreed timescales.</w:t>
      </w:r>
    </w:p>
    <w:p w14:paraId="4CDE4088" w14:textId="0BA736D7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To ensure that all customer enquiries are satisfactorily managed, resolved and closed within agreed timescales.</w:t>
      </w:r>
    </w:p>
    <w:p w14:paraId="1828E957" w14:textId="74897AA8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To ensure that the Customer Services function is adequately staffed and trained to deliver an efficient service to internal and external customers.</w:t>
      </w:r>
    </w:p>
    <w:p w14:paraId="4BF14AE4" w14:textId="39D7C4CD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To represent the Customer Services function as an active member of the Senior Management Team.</w:t>
      </w:r>
    </w:p>
    <w:p w14:paraId="70667A1A" w14:textId="6B6A1B7B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To actively promote and manage the process of continuous improvement in Customer Service standards within Call Enquiries and Order Processing.</w:t>
      </w:r>
    </w:p>
    <w:p w14:paraId="5C9034DD" w14:textId="559ABFFA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Create and sustain a positive team environment displaying high levels of motivation and excellent team spirit.</w:t>
      </w:r>
    </w:p>
    <w:p w14:paraId="2348E9D7" w14:textId="1DF191B4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Participate and contribute to relevant management meetings.</w:t>
      </w:r>
    </w:p>
    <w:p w14:paraId="35F0E450" w14:textId="3D6288FD" w:rsidR="00437BEA" w:rsidRPr="00281D84" w:rsidRDefault="00437BEA" w:rsidP="00281D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Promote effective communication throughout all levels of the Customer Services function.</w:t>
      </w:r>
    </w:p>
    <w:p w14:paraId="4DE43C7A" w14:textId="58E7212F" w:rsidR="00DE7628" w:rsidRPr="00281D84" w:rsidRDefault="00DE7628" w:rsidP="00281D8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81D84">
        <w:rPr>
          <w:rFonts w:ascii="Bookman Old Style" w:hAnsi="Bookman Old Style"/>
          <w:b/>
          <w:sz w:val="24"/>
          <w:szCs w:val="24"/>
        </w:rPr>
        <w:lastRenderedPageBreak/>
        <w:t>Requirements</w:t>
      </w:r>
    </w:p>
    <w:p w14:paraId="414769FC" w14:textId="77777777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Excellent organisational skills</w:t>
      </w:r>
    </w:p>
    <w:p w14:paraId="6BB9BB44" w14:textId="3DF405A7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Excellent written communication skills</w:t>
      </w:r>
    </w:p>
    <w:p w14:paraId="4F520DEC" w14:textId="7FA5E4C3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Confident communicator</w:t>
      </w:r>
    </w:p>
    <w:p w14:paraId="19ECF812" w14:textId="6B319027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High level of accuracy and attention to detail</w:t>
      </w:r>
    </w:p>
    <w:p w14:paraId="32F57C25" w14:textId="0E26789D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Numerate</w:t>
      </w:r>
    </w:p>
    <w:p w14:paraId="0EA8545D" w14:textId="4B475780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Good working knowledge of Microsoft packages and CRM systems.</w:t>
      </w:r>
    </w:p>
    <w:p w14:paraId="5A43FC9C" w14:textId="1127796A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Democratic management style</w:t>
      </w:r>
    </w:p>
    <w:p w14:paraId="7D3EC3BC" w14:textId="523CEF6D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Experience of managing a busy customer service team</w:t>
      </w:r>
    </w:p>
    <w:p w14:paraId="6BE8060B" w14:textId="46323079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Experience of training, developing and mentoring new staff</w:t>
      </w:r>
    </w:p>
    <w:p w14:paraId="1B71BC9B" w14:textId="60F0C272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Experience of developing and refining processes to improve efficiency and the experience of customers</w:t>
      </w:r>
    </w:p>
    <w:p w14:paraId="1516FED7" w14:textId="44453E45" w:rsidR="00437BEA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Proven ability to develop, collect and monitor appropriate KPIs to drive improvements in customer service and to support resource planning</w:t>
      </w:r>
    </w:p>
    <w:p w14:paraId="2D7B477D" w14:textId="14DBFFDC" w:rsidR="00A15729" w:rsidRPr="00281D84" w:rsidRDefault="00437BEA" w:rsidP="00281D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81D84">
        <w:rPr>
          <w:rFonts w:ascii="Bookman Old Style" w:hAnsi="Bookman Old Style"/>
          <w:sz w:val="24"/>
          <w:szCs w:val="24"/>
        </w:rPr>
        <w:t>Proven ability to priorities your own and team workloads to meet customers’ requirements.</w:t>
      </w:r>
    </w:p>
    <w:sectPr w:rsidR="00A15729" w:rsidRPr="00281D84" w:rsidSect="00562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B0B48" w14:textId="77777777" w:rsidR="009550FE" w:rsidRDefault="009550FE" w:rsidP="004A1989">
      <w:pPr>
        <w:spacing w:after="0" w:line="240" w:lineRule="auto"/>
      </w:pPr>
      <w:r>
        <w:separator/>
      </w:r>
    </w:p>
  </w:endnote>
  <w:endnote w:type="continuationSeparator" w:id="0">
    <w:p w14:paraId="7A98DD22" w14:textId="77777777" w:rsidR="009550FE" w:rsidRDefault="009550FE" w:rsidP="004A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BC01B" w14:textId="77777777" w:rsidR="009550FE" w:rsidRDefault="009550FE" w:rsidP="004A1989">
      <w:pPr>
        <w:spacing w:after="0" w:line="240" w:lineRule="auto"/>
      </w:pPr>
      <w:r>
        <w:separator/>
      </w:r>
    </w:p>
  </w:footnote>
  <w:footnote w:type="continuationSeparator" w:id="0">
    <w:p w14:paraId="6CAAD2C1" w14:textId="77777777" w:rsidR="009550FE" w:rsidRDefault="009550FE" w:rsidP="004A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97E"/>
    <w:multiLevelType w:val="multilevel"/>
    <w:tmpl w:val="19F6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B19A0"/>
    <w:multiLevelType w:val="multilevel"/>
    <w:tmpl w:val="9DD6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E21E6"/>
    <w:multiLevelType w:val="hybridMultilevel"/>
    <w:tmpl w:val="641E5E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26F22"/>
    <w:multiLevelType w:val="hybridMultilevel"/>
    <w:tmpl w:val="539016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762A"/>
    <w:multiLevelType w:val="multilevel"/>
    <w:tmpl w:val="FEE0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28"/>
    <w:rsid w:val="000318AB"/>
    <w:rsid w:val="002543AA"/>
    <w:rsid w:val="00281D84"/>
    <w:rsid w:val="00437BEA"/>
    <w:rsid w:val="004A1989"/>
    <w:rsid w:val="005620D2"/>
    <w:rsid w:val="007345D7"/>
    <w:rsid w:val="00756B62"/>
    <w:rsid w:val="009550FE"/>
    <w:rsid w:val="009C6A56"/>
    <w:rsid w:val="00A43206"/>
    <w:rsid w:val="00D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37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6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989"/>
  </w:style>
  <w:style w:type="paragraph" w:styleId="Footer">
    <w:name w:val="footer"/>
    <w:basedOn w:val="Normal"/>
    <w:link w:val="FooterChar"/>
    <w:uiPriority w:val="99"/>
    <w:unhideWhenUsed/>
    <w:rsid w:val="004A1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989"/>
  </w:style>
  <w:style w:type="paragraph" w:styleId="ListParagraph">
    <w:name w:val="List Paragraph"/>
    <w:basedOn w:val="Normal"/>
    <w:uiPriority w:val="34"/>
    <w:qFormat/>
    <w:rsid w:val="0043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4864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9771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4</cp:revision>
  <dcterms:created xsi:type="dcterms:W3CDTF">2019-10-08T13:07:00Z</dcterms:created>
  <dcterms:modified xsi:type="dcterms:W3CDTF">2019-11-25T10:47:00Z</dcterms:modified>
</cp:coreProperties>
</file>